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12" w:rsidRPr="007906DF" w:rsidRDefault="00421EE0" w:rsidP="00653A12">
      <w:pPr>
        <w:jc w:val="center"/>
        <w:rPr>
          <w:b/>
          <w:sz w:val="28"/>
        </w:rPr>
      </w:pPr>
      <w:r w:rsidRPr="007906DF">
        <w:rPr>
          <w:b/>
          <w:sz w:val="28"/>
        </w:rPr>
        <w:t>KOMUNIKAT KOŃCOWY</w:t>
      </w:r>
    </w:p>
    <w:p w:rsidR="00B46F45" w:rsidRPr="007906DF" w:rsidRDefault="00421EE0" w:rsidP="00653A12">
      <w:pPr>
        <w:jc w:val="center"/>
        <w:rPr>
          <w:b/>
          <w:sz w:val="28"/>
        </w:rPr>
      </w:pPr>
      <w:r w:rsidRPr="007906DF">
        <w:rPr>
          <w:b/>
          <w:sz w:val="28"/>
        </w:rPr>
        <w:t>STREFOWEGO TURN</w:t>
      </w:r>
      <w:r w:rsidR="00653A12" w:rsidRPr="007906DF">
        <w:rPr>
          <w:b/>
          <w:sz w:val="28"/>
        </w:rPr>
        <w:t>IEJU PIŁKI NOŻNEJ HALOWEJ DZIEWCZĄT  DO LAT 15</w:t>
      </w:r>
    </w:p>
    <w:p w:rsidR="00653A12" w:rsidRDefault="00653A12" w:rsidP="00653A12">
      <w:pPr>
        <w:jc w:val="center"/>
      </w:pPr>
    </w:p>
    <w:p w:rsidR="00653A12" w:rsidRPr="001C13FF" w:rsidRDefault="00653A12" w:rsidP="00653A12">
      <w:pPr>
        <w:rPr>
          <w:sz w:val="28"/>
        </w:rPr>
      </w:pPr>
      <w:r w:rsidRPr="001C13FF">
        <w:rPr>
          <w:sz w:val="28"/>
        </w:rPr>
        <w:t>W DNIU 26.02.2023 RO</w:t>
      </w:r>
      <w:r w:rsidR="0075290F">
        <w:rPr>
          <w:sz w:val="28"/>
        </w:rPr>
        <w:t>KU W HALI SPORTOWEJ W ŚWIDNICY</w:t>
      </w:r>
      <w:r w:rsidRPr="001C13FF">
        <w:rPr>
          <w:sz w:val="28"/>
        </w:rPr>
        <w:t xml:space="preserve"> </w:t>
      </w:r>
      <w:r w:rsidR="00530E83" w:rsidRPr="001C13FF">
        <w:rPr>
          <w:sz w:val="28"/>
        </w:rPr>
        <w:t>ODBYŁ SIĘ STREFOWY TURNIEJ ELIMINACYJNY DO FINAŁU DOLNOŚLĄSKIEGO W PIŁC</w:t>
      </w:r>
      <w:r w:rsidR="001C13FF">
        <w:rPr>
          <w:sz w:val="28"/>
        </w:rPr>
        <w:t xml:space="preserve">E HALOWEJ DZIEWCZĄT DO LAT 15. </w:t>
      </w:r>
      <w:r w:rsidR="00530E83" w:rsidRPr="001C13FF">
        <w:rPr>
          <w:sz w:val="28"/>
        </w:rPr>
        <w:t xml:space="preserve">W TURNIEJU WYSTARTOWAŁY CZTERY DRUŻYNY: </w:t>
      </w:r>
    </w:p>
    <w:p w:rsidR="00530E83" w:rsidRPr="001C13FF" w:rsidRDefault="00530E83" w:rsidP="00653A12">
      <w:pPr>
        <w:rPr>
          <w:sz w:val="28"/>
        </w:rPr>
      </w:pPr>
      <w:r w:rsidRPr="001C13FF">
        <w:rPr>
          <w:sz w:val="28"/>
        </w:rPr>
        <w:t xml:space="preserve">MKS POLONIA ŻAP ŚWIDNICA I – GMINA ŚWIDNICA , LKS UCIECHÓW – GMINA DZIERŻONIÓW, KS BOGUSZÓW GORCE – GMINA BOGUSZÓW GORCE,  </w:t>
      </w:r>
      <w:r w:rsidR="001C13FF">
        <w:rPr>
          <w:sz w:val="28"/>
        </w:rPr>
        <w:t>SP</w:t>
      </w:r>
      <w:bookmarkStart w:id="0" w:name="_GoBack"/>
      <w:bookmarkEnd w:id="0"/>
      <w:r w:rsidR="001C13FF">
        <w:rPr>
          <w:sz w:val="28"/>
        </w:rPr>
        <w:t xml:space="preserve"> WITOSZÓW</w:t>
      </w:r>
      <w:r w:rsidRPr="001C13FF">
        <w:rPr>
          <w:sz w:val="28"/>
        </w:rPr>
        <w:t xml:space="preserve"> – GMINA ŚWIDNICA</w:t>
      </w:r>
    </w:p>
    <w:p w:rsidR="00530E83" w:rsidRPr="001C13FF" w:rsidRDefault="00530E83" w:rsidP="00653A12">
      <w:pPr>
        <w:rPr>
          <w:sz w:val="28"/>
        </w:rPr>
      </w:pPr>
      <w:r w:rsidRPr="001C13FF">
        <w:rPr>
          <w:sz w:val="28"/>
        </w:rPr>
        <w:t>WYNIKI KOŃCOWE TURNIEJU :</w:t>
      </w:r>
    </w:p>
    <w:p w:rsidR="00530E83" w:rsidRPr="001C13FF" w:rsidRDefault="00530E83" w:rsidP="00653A12">
      <w:pPr>
        <w:rPr>
          <w:sz w:val="28"/>
        </w:rPr>
      </w:pPr>
      <w:r w:rsidRPr="001C13FF">
        <w:rPr>
          <w:sz w:val="28"/>
        </w:rPr>
        <w:t xml:space="preserve">1 M  MKS POLONIA ŻAP ŚWIDNICA </w:t>
      </w:r>
      <w:r w:rsidR="007906DF" w:rsidRPr="001C13FF">
        <w:rPr>
          <w:sz w:val="28"/>
        </w:rPr>
        <w:t>– GMINA ŚWIDNICA</w:t>
      </w:r>
    </w:p>
    <w:p w:rsidR="007906DF" w:rsidRPr="001C13FF" w:rsidRDefault="007906DF" w:rsidP="00653A12">
      <w:pPr>
        <w:rPr>
          <w:sz w:val="28"/>
        </w:rPr>
      </w:pPr>
      <w:r w:rsidRPr="001C13FF">
        <w:rPr>
          <w:sz w:val="28"/>
        </w:rPr>
        <w:t>2 M LKS UCIECHÓW – GMINA DZIERŻONIÓW,</w:t>
      </w:r>
    </w:p>
    <w:p w:rsidR="007906DF" w:rsidRPr="001C13FF" w:rsidRDefault="007906DF" w:rsidP="00653A12">
      <w:pPr>
        <w:rPr>
          <w:sz w:val="28"/>
        </w:rPr>
      </w:pPr>
      <w:r w:rsidRPr="001C13FF">
        <w:rPr>
          <w:sz w:val="28"/>
        </w:rPr>
        <w:t>3 M KS BOGUSZÓW GORCE – GMINA BOGUSZÓW GORCE</w:t>
      </w:r>
    </w:p>
    <w:p w:rsidR="007906DF" w:rsidRPr="001C13FF" w:rsidRDefault="001C13FF" w:rsidP="00653A12">
      <w:pPr>
        <w:rPr>
          <w:sz w:val="28"/>
        </w:rPr>
      </w:pPr>
      <w:r>
        <w:rPr>
          <w:sz w:val="28"/>
        </w:rPr>
        <w:t>4 M SP WITOSZÓW</w:t>
      </w:r>
      <w:r w:rsidR="007906DF" w:rsidRPr="001C13FF">
        <w:rPr>
          <w:sz w:val="28"/>
        </w:rPr>
        <w:t xml:space="preserve"> – GMINA ŚWIDNICA</w:t>
      </w:r>
    </w:p>
    <w:p w:rsidR="007906DF" w:rsidRPr="001C13FF" w:rsidRDefault="007906DF" w:rsidP="00653A12">
      <w:pPr>
        <w:rPr>
          <w:sz w:val="28"/>
        </w:rPr>
      </w:pPr>
    </w:p>
    <w:p w:rsidR="007906DF" w:rsidRPr="001C13FF" w:rsidRDefault="007906DF" w:rsidP="00653A12">
      <w:pPr>
        <w:rPr>
          <w:sz w:val="28"/>
        </w:rPr>
      </w:pPr>
      <w:r w:rsidRPr="001C13FF">
        <w:rPr>
          <w:sz w:val="28"/>
        </w:rPr>
        <w:t>DO FINAŁU DOLNOŚLĄSKIEGO AWANSOWAŁA DRUŻYNA MKS POLONIA ŻAP ŚWIDNICA</w:t>
      </w:r>
    </w:p>
    <w:p w:rsidR="007906DF" w:rsidRPr="001C13FF" w:rsidRDefault="007906DF" w:rsidP="00653A12">
      <w:pPr>
        <w:rPr>
          <w:sz w:val="28"/>
        </w:rPr>
      </w:pPr>
    </w:p>
    <w:p w:rsidR="007906DF" w:rsidRPr="001C13FF" w:rsidRDefault="007906DF" w:rsidP="00653A12">
      <w:pPr>
        <w:rPr>
          <w:sz w:val="28"/>
        </w:rPr>
      </w:pPr>
      <w:r w:rsidRPr="001C13FF">
        <w:rPr>
          <w:sz w:val="28"/>
        </w:rPr>
        <w:t>ZWYCIĘSKIE ZESPOŁY OTRZYMAŁY PAMIĄTKOWE DYPLOMY , PUCHARY ORAZ MEDALE.</w:t>
      </w:r>
    </w:p>
    <w:p w:rsidR="00530E83" w:rsidRPr="001C13FF" w:rsidRDefault="00530E83" w:rsidP="00653A12">
      <w:pPr>
        <w:rPr>
          <w:sz w:val="28"/>
        </w:rPr>
      </w:pPr>
    </w:p>
    <w:sectPr w:rsidR="00530E83" w:rsidRPr="001C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0"/>
    <w:rsid w:val="001C13FF"/>
    <w:rsid w:val="00421EE0"/>
    <w:rsid w:val="00530E83"/>
    <w:rsid w:val="00653A12"/>
    <w:rsid w:val="0075290F"/>
    <w:rsid w:val="007906DF"/>
    <w:rsid w:val="00B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80D7"/>
  <w15:chartTrackingRefBased/>
  <w15:docId w15:val="{7B728242-1A3A-40C7-AD50-B5AC0D5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dcterms:created xsi:type="dcterms:W3CDTF">2023-02-02T05:56:00Z</dcterms:created>
  <dcterms:modified xsi:type="dcterms:W3CDTF">2023-02-27T10:12:00Z</dcterms:modified>
</cp:coreProperties>
</file>