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06" w:rsidRDefault="00DF503A" w:rsidP="00DF503A">
      <w:pPr>
        <w:jc w:val="center"/>
        <w:rPr>
          <w:sz w:val="28"/>
          <w:szCs w:val="28"/>
        </w:rPr>
      </w:pPr>
      <w:r w:rsidRPr="00DF503A">
        <w:rPr>
          <w:sz w:val="28"/>
          <w:szCs w:val="28"/>
        </w:rPr>
        <w:t>KOMUNIKAT ORGANIZACYJNY</w:t>
      </w:r>
    </w:p>
    <w:p w:rsidR="00DF503A" w:rsidRDefault="00DF503A" w:rsidP="00DF503A">
      <w:pPr>
        <w:jc w:val="center"/>
      </w:pPr>
      <w:r>
        <w:t>Finału dolnośląskiego w jesiennych biegach przełajowych.</w:t>
      </w:r>
    </w:p>
    <w:p w:rsidR="00DF503A" w:rsidRDefault="00DF503A" w:rsidP="00DF503A">
      <w:r>
        <w:t>Cele turnieju:</w:t>
      </w:r>
    </w:p>
    <w:p w:rsidR="00DF503A" w:rsidRDefault="00FA6C8F" w:rsidP="00DF503A">
      <w:r>
        <w:t>– wyłonienie najlepszych zawodniczek i zawodników</w:t>
      </w:r>
      <w:r w:rsidR="00DF503A">
        <w:t xml:space="preserve"> w województwie,</w:t>
      </w:r>
    </w:p>
    <w:p w:rsidR="00DF503A" w:rsidRDefault="00DF503A" w:rsidP="00DF503A">
      <w:r>
        <w:t>– zagospodarowanie i rozreklamowanie obiektów,</w:t>
      </w:r>
    </w:p>
    <w:p w:rsidR="00DF503A" w:rsidRDefault="00DF503A" w:rsidP="00DF503A">
      <w:r>
        <w:t>– klasyfikacja powiatów i gmin do ogólnej punktacji XVII Dolnośląskich Igrzysk LZS i Mieszkańców Wsi i Miast,</w:t>
      </w:r>
    </w:p>
    <w:p w:rsidR="00DF503A" w:rsidRDefault="00DF503A" w:rsidP="00DF503A">
      <w:r>
        <w:t>– popularyzacja kultury fizycznej.</w:t>
      </w:r>
    </w:p>
    <w:p w:rsidR="00DF503A" w:rsidRDefault="00DF503A" w:rsidP="00DF503A">
      <w:r>
        <w:t>Organizatorzy:</w:t>
      </w:r>
    </w:p>
    <w:p w:rsidR="00DF503A" w:rsidRDefault="00DF503A" w:rsidP="00DF503A">
      <w:r>
        <w:t>– Dolnośląskie Zrzeszenie Ludowe  Zespoły  Sportowe we Wrocławiu,</w:t>
      </w:r>
    </w:p>
    <w:p w:rsidR="00DF503A" w:rsidRDefault="00DF503A" w:rsidP="00DF503A">
      <w:r>
        <w:t>– Gmina Dobromierz,</w:t>
      </w:r>
    </w:p>
    <w:p w:rsidR="00DF503A" w:rsidRDefault="00DF503A" w:rsidP="00DF503A">
      <w:r>
        <w:t>– Powiatowe Zrzeszenie Ludowe Zespoły Sportowe w Świdnicy,</w:t>
      </w:r>
    </w:p>
    <w:p w:rsidR="00DF503A" w:rsidRDefault="00DF503A" w:rsidP="00DF503A">
      <w:r>
        <w:t>– Gminny Ośrodek Sportu i Rekreacji w Dobromierzu.</w:t>
      </w:r>
    </w:p>
    <w:p w:rsidR="00DF503A" w:rsidRDefault="00DF503A" w:rsidP="00DF503A">
      <w:r>
        <w:t>Termin i miejsce:</w:t>
      </w:r>
    </w:p>
    <w:p w:rsidR="00DF503A" w:rsidRDefault="00DF503A" w:rsidP="00DF503A">
      <w:r>
        <w:t>22 września (czwartek</w:t>
      </w:r>
      <w:r w:rsidR="00307B40">
        <w:t>) 2016 r. – Zespół szkół Roztoka</w:t>
      </w:r>
      <w:r>
        <w:t>. Pr</w:t>
      </w:r>
      <w:r w:rsidR="00307B40">
        <w:t xml:space="preserve">zyjazd zespołów do godziny 10:45 do szkoły przy ulicy </w:t>
      </w:r>
      <w:r w:rsidR="00307B40" w:rsidRPr="00307B40">
        <w:t>ul. Jana Pawła II 7/9</w:t>
      </w:r>
      <w:r w:rsidR="00307B40">
        <w:t>. Rozpoczęcie biegów</w:t>
      </w:r>
      <w:r>
        <w:t xml:space="preserve"> godz. 11:00.</w:t>
      </w:r>
    </w:p>
    <w:p w:rsidR="00DF503A" w:rsidRDefault="00DF503A" w:rsidP="00DF503A">
      <w:r>
        <w:t>Uczestnictwo:</w:t>
      </w:r>
    </w:p>
    <w:p w:rsidR="00307B40" w:rsidRDefault="00307B40" w:rsidP="00DF503A">
      <w:r>
        <w:t>Uczestnicy zgodnie z regulaminem ogólnym igrzysk, każdy zawodnik musi posiadać kartę startową zawierającą: nazwisko, imię, rocznik, dystans, gminę i powiat.</w:t>
      </w:r>
    </w:p>
    <w:p w:rsidR="00A3584B" w:rsidRDefault="00DF503A" w:rsidP="00A3584B">
      <w:r>
        <w:t>Sposób przeprowadzenia: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584B" w:rsidTr="00A3584B">
        <w:tc>
          <w:tcPr>
            <w:tcW w:w="3070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Rocznik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Kobieta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Mężczyzna</w:t>
            </w:r>
          </w:p>
        </w:tc>
      </w:tr>
      <w:tr w:rsidR="00A3584B" w:rsidTr="00A3584B">
        <w:tc>
          <w:tcPr>
            <w:tcW w:w="3070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2007-2006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400m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400m</w:t>
            </w:r>
          </w:p>
        </w:tc>
      </w:tr>
      <w:tr w:rsidR="00A3584B" w:rsidTr="00A3584B">
        <w:tc>
          <w:tcPr>
            <w:tcW w:w="3070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2005-2004</w:t>
            </w:r>
          </w:p>
        </w:tc>
        <w:tc>
          <w:tcPr>
            <w:tcW w:w="3071" w:type="dxa"/>
          </w:tcPr>
          <w:p w:rsidR="00A3584B" w:rsidRPr="00A3584B" w:rsidRDefault="00FA6C8F" w:rsidP="00A3584B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A3584B" w:rsidRPr="00A3584B">
              <w:rPr>
                <w:b/>
              </w:rPr>
              <w:t>m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800m</w:t>
            </w:r>
          </w:p>
        </w:tc>
      </w:tr>
      <w:tr w:rsidR="00A3584B" w:rsidTr="00A3584B">
        <w:tc>
          <w:tcPr>
            <w:tcW w:w="3070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2003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800m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1200m</w:t>
            </w:r>
          </w:p>
        </w:tc>
      </w:tr>
      <w:tr w:rsidR="00A3584B" w:rsidTr="00A3584B">
        <w:tc>
          <w:tcPr>
            <w:tcW w:w="3070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2002-2001</w:t>
            </w:r>
          </w:p>
        </w:tc>
        <w:tc>
          <w:tcPr>
            <w:tcW w:w="3071" w:type="dxa"/>
          </w:tcPr>
          <w:p w:rsidR="00A3584B" w:rsidRPr="00A3584B" w:rsidRDefault="00FA6C8F" w:rsidP="00A3584B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  <w:r w:rsidR="00A3584B" w:rsidRPr="00A3584B">
              <w:rPr>
                <w:b/>
              </w:rPr>
              <w:t>m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1500m</w:t>
            </w:r>
          </w:p>
        </w:tc>
      </w:tr>
      <w:tr w:rsidR="00A3584B" w:rsidTr="00A3584B">
        <w:tc>
          <w:tcPr>
            <w:tcW w:w="3070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2000-1999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1200m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2000m</w:t>
            </w:r>
          </w:p>
        </w:tc>
      </w:tr>
      <w:tr w:rsidR="00A3584B" w:rsidTr="00A3584B">
        <w:tc>
          <w:tcPr>
            <w:tcW w:w="3070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1998-1997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2000m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3000m</w:t>
            </w:r>
          </w:p>
        </w:tc>
      </w:tr>
      <w:tr w:rsidR="00A3584B" w:rsidTr="00A3584B">
        <w:tc>
          <w:tcPr>
            <w:tcW w:w="3070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1996 i starsi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2000m</w:t>
            </w:r>
          </w:p>
        </w:tc>
        <w:tc>
          <w:tcPr>
            <w:tcW w:w="3071" w:type="dxa"/>
          </w:tcPr>
          <w:p w:rsidR="00A3584B" w:rsidRPr="00A3584B" w:rsidRDefault="00A3584B" w:rsidP="00A3584B">
            <w:pPr>
              <w:jc w:val="center"/>
              <w:rPr>
                <w:b/>
              </w:rPr>
            </w:pPr>
            <w:r w:rsidRPr="00A3584B">
              <w:rPr>
                <w:b/>
              </w:rPr>
              <w:t>3000m</w:t>
            </w:r>
          </w:p>
        </w:tc>
      </w:tr>
    </w:tbl>
    <w:p w:rsidR="00A3584B" w:rsidRDefault="00A3584B" w:rsidP="00A3584B"/>
    <w:p w:rsidR="00A3584B" w:rsidRDefault="00A3584B" w:rsidP="00DF503A">
      <w:r>
        <w:rPr>
          <w:b/>
        </w:rPr>
        <w:tab/>
        <w:t xml:space="preserve">      </w:t>
      </w:r>
    </w:p>
    <w:p w:rsidR="00DF503A" w:rsidRDefault="00DF503A" w:rsidP="00DF503A">
      <w:r>
        <w:t>– Potwierdzenie udziału: zgłoszenia ilościowe (zawodnicy + osoby towarzyszące) o</w:t>
      </w:r>
      <w:r w:rsidR="00307B40">
        <w:t>bowiązkowo w terminie do dnia 18 września</w:t>
      </w:r>
      <w:r>
        <w:t xml:space="preserve"> 2016 r. Tel. </w:t>
      </w:r>
      <w:r w:rsidR="00307B40">
        <w:t>74 851 98 19</w:t>
      </w:r>
      <w:r>
        <w:t xml:space="preserve">, lub elektronicznie na adres: </w:t>
      </w:r>
      <w:r w:rsidR="00307B40">
        <w:t>pzlzs_swidnica@onet.pl</w:t>
      </w:r>
    </w:p>
    <w:p w:rsidR="00DF503A" w:rsidRDefault="00DF503A" w:rsidP="00DF503A"/>
    <w:p w:rsidR="00DF503A" w:rsidRDefault="00DF503A" w:rsidP="00DF503A">
      <w:r>
        <w:t>Finansowanie:</w:t>
      </w:r>
    </w:p>
    <w:p w:rsidR="00DF503A" w:rsidRDefault="00DF503A" w:rsidP="00DF503A">
      <w:r>
        <w:t>Koszty organizacyjne ponoszą organizatorzy. Koszty uczestnictwa ponoszą jednostki delegujące.</w:t>
      </w:r>
    </w:p>
    <w:p w:rsidR="00FA6C8F" w:rsidRDefault="00FA6C8F" w:rsidP="00DF503A">
      <w:r>
        <w:t>Wpisowe do zawodów wynosi 12 zł/os</w:t>
      </w:r>
    </w:p>
    <w:p w:rsidR="00DF503A" w:rsidRDefault="00DF503A" w:rsidP="00DF503A">
      <w:r>
        <w:t>Nagrody:</w:t>
      </w:r>
    </w:p>
    <w:p w:rsidR="00DF503A" w:rsidRPr="00DF503A" w:rsidRDefault="00FA6C8F" w:rsidP="00DF503A">
      <w:r>
        <w:t>Indywidualnie za miejsca I-III medale oraz statuetki za miejsca I-VI.</w:t>
      </w:r>
      <w:bookmarkStart w:id="0" w:name="_GoBack"/>
      <w:bookmarkEnd w:id="0"/>
    </w:p>
    <w:sectPr w:rsidR="00DF503A" w:rsidRPr="00DF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FA8"/>
    <w:multiLevelType w:val="multilevel"/>
    <w:tmpl w:val="98F20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5B9"/>
    <w:multiLevelType w:val="multilevel"/>
    <w:tmpl w:val="6C684E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80D5B"/>
    <w:multiLevelType w:val="multilevel"/>
    <w:tmpl w:val="1DF25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92B59"/>
    <w:multiLevelType w:val="multilevel"/>
    <w:tmpl w:val="3E0A7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6679E"/>
    <w:multiLevelType w:val="multilevel"/>
    <w:tmpl w:val="D4CE58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E3842"/>
    <w:multiLevelType w:val="multilevel"/>
    <w:tmpl w:val="1C0E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226FC"/>
    <w:multiLevelType w:val="multilevel"/>
    <w:tmpl w:val="A6E8B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E2FED"/>
    <w:multiLevelType w:val="multilevel"/>
    <w:tmpl w:val="CA442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5"/>
    <w:rsid w:val="002311A5"/>
    <w:rsid w:val="00307B40"/>
    <w:rsid w:val="00393F67"/>
    <w:rsid w:val="005A1A60"/>
    <w:rsid w:val="00931F5B"/>
    <w:rsid w:val="00A3584B"/>
    <w:rsid w:val="00D072C9"/>
    <w:rsid w:val="00DF503A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1F5B"/>
    <w:rPr>
      <w:b/>
      <w:bCs/>
    </w:rPr>
  </w:style>
  <w:style w:type="table" w:styleId="Tabela-Siatka">
    <w:name w:val="Table Grid"/>
    <w:basedOn w:val="Standardowy"/>
    <w:uiPriority w:val="59"/>
    <w:rsid w:val="00A3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1F5B"/>
    <w:rPr>
      <w:b/>
      <w:bCs/>
    </w:rPr>
  </w:style>
  <w:style w:type="table" w:styleId="Tabela-Siatka">
    <w:name w:val="Table Grid"/>
    <w:basedOn w:val="Standardowy"/>
    <w:uiPriority w:val="59"/>
    <w:rsid w:val="00A3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3</cp:revision>
  <dcterms:created xsi:type="dcterms:W3CDTF">2016-09-06T06:01:00Z</dcterms:created>
  <dcterms:modified xsi:type="dcterms:W3CDTF">2016-09-16T08:27:00Z</dcterms:modified>
</cp:coreProperties>
</file>