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B4" w:rsidRPr="00F926E9" w:rsidRDefault="00F926E9" w:rsidP="00F926E9">
      <w:pPr>
        <w:pStyle w:val="Domylnie"/>
        <w:jc w:val="center"/>
        <w:rPr>
          <w:b/>
        </w:rPr>
      </w:pPr>
      <w:r w:rsidRPr="00F926E9">
        <w:rPr>
          <w:b/>
        </w:rPr>
        <w:t>KOMUNIKAT ORGANIZACYJNY</w:t>
      </w:r>
    </w:p>
    <w:p w:rsidR="00F926E9" w:rsidRPr="00F926E9" w:rsidRDefault="00F926E9" w:rsidP="00F926E9">
      <w:pPr>
        <w:pStyle w:val="Domylnie"/>
        <w:jc w:val="center"/>
        <w:rPr>
          <w:b/>
        </w:rPr>
      </w:pPr>
      <w:r w:rsidRPr="00F926E9">
        <w:rPr>
          <w:b/>
        </w:rPr>
        <w:t>Finału Dolnośląskiego Turnieju Piłki Nożnej Chłopców do13 Lat                                                                 „PUCHAR LATA - ORLIK 2015”</w:t>
      </w:r>
    </w:p>
    <w:p w:rsidR="005A68B4" w:rsidRPr="00F926E9" w:rsidRDefault="00F926E9" w:rsidP="00F926E9">
      <w:pPr>
        <w:pStyle w:val="Domylnie"/>
        <w:jc w:val="center"/>
        <w:rPr>
          <w:b/>
        </w:rPr>
      </w:pPr>
      <w:r w:rsidRPr="00F926E9">
        <w:rPr>
          <w:b/>
        </w:rPr>
        <w:t>XVI Dolnośląskie Igrzyska LZS i Mieszkańców Wsi i Miast  ; Głogów 22.08.2015r.</w:t>
      </w:r>
    </w:p>
    <w:p w:rsidR="005A68B4" w:rsidRDefault="005A68B4" w:rsidP="00F926E9">
      <w:pPr>
        <w:pStyle w:val="Domylnie"/>
      </w:pPr>
    </w:p>
    <w:p w:rsidR="005A68B4" w:rsidRDefault="00F926E9" w:rsidP="00F926E9">
      <w:pPr>
        <w:pStyle w:val="Domylnie"/>
      </w:pPr>
      <w:r>
        <w:t>1. CELE TURNIEJU</w:t>
      </w:r>
    </w:p>
    <w:p w:rsidR="00F926E9" w:rsidRDefault="00F926E9" w:rsidP="00F926E9">
      <w:pPr>
        <w:pStyle w:val="Domylnie"/>
      </w:pPr>
      <w:r>
        <w:t>- Wyłonienie najlepszych drużyn w województwie.</w:t>
      </w:r>
    </w:p>
    <w:p w:rsidR="00F926E9" w:rsidRDefault="00F926E9" w:rsidP="00F926E9">
      <w:pPr>
        <w:pStyle w:val="Domylnie"/>
      </w:pPr>
      <w:r>
        <w:t>- Zagospod</w:t>
      </w:r>
      <w:r>
        <w:t>arowanie i rozreklamowanie obiektów typu ORLIK.                                                                      - Klasyfikacja powiatów i gmin do ogólnej punktacji XVI Dolnośląskich Igrzysk LZS.</w:t>
      </w:r>
    </w:p>
    <w:p w:rsidR="005A68B4" w:rsidRDefault="00F926E9" w:rsidP="00F926E9">
      <w:pPr>
        <w:pStyle w:val="Domylnie"/>
      </w:pPr>
      <w:r>
        <w:t>- Popularyzacja kultury fizycz</w:t>
      </w:r>
      <w:r>
        <w:t>nej, w szczególności piłki nożnej.</w:t>
      </w:r>
    </w:p>
    <w:p w:rsidR="00F926E9" w:rsidRDefault="00F926E9" w:rsidP="00F926E9">
      <w:pPr>
        <w:pStyle w:val="Domylnie"/>
      </w:pPr>
      <w:r>
        <w:t>2. ORGANIZATORZY</w:t>
      </w:r>
    </w:p>
    <w:p w:rsidR="00F926E9" w:rsidRDefault="00F926E9" w:rsidP="00F926E9">
      <w:pPr>
        <w:pStyle w:val="Domylnie"/>
      </w:pPr>
      <w:r>
        <w:t>- Dolnośląskie Zrzeszenie Ludowe  Zespoły  Sportowe we Wrocławiu.</w:t>
      </w:r>
    </w:p>
    <w:p w:rsidR="00F926E9" w:rsidRDefault="00F926E9" w:rsidP="00F926E9">
      <w:pPr>
        <w:pStyle w:val="Domylnie"/>
      </w:pPr>
      <w:r>
        <w:t>- Prezydent Miasta Głogów</w:t>
      </w:r>
    </w:p>
    <w:p w:rsidR="00F926E9" w:rsidRDefault="00F926E9" w:rsidP="00F926E9">
      <w:pPr>
        <w:pStyle w:val="Domylnie"/>
      </w:pPr>
      <w:r>
        <w:t>- Starostwo Powiatowe w Głogowie</w:t>
      </w:r>
    </w:p>
    <w:p w:rsidR="005A68B4" w:rsidRDefault="00F926E9" w:rsidP="00F926E9">
      <w:pPr>
        <w:pStyle w:val="Domylnie"/>
      </w:pPr>
      <w:r>
        <w:t>- LUKS TRASA EKO Głogów.</w:t>
      </w:r>
    </w:p>
    <w:p w:rsidR="00F926E9" w:rsidRDefault="00F926E9" w:rsidP="00F926E9">
      <w:pPr>
        <w:pStyle w:val="Domylnie"/>
      </w:pPr>
      <w:r>
        <w:t>3. TERMIN I MIEJSCE</w:t>
      </w:r>
    </w:p>
    <w:p w:rsidR="00F926E9" w:rsidRDefault="00F926E9" w:rsidP="00F926E9">
      <w:pPr>
        <w:pStyle w:val="Domylnie"/>
      </w:pPr>
      <w:r>
        <w:t xml:space="preserve">- </w:t>
      </w:r>
      <w:r>
        <w:rPr>
          <w:b/>
          <w:bCs/>
        </w:rPr>
        <w:t>22 sierpnia (sobota) 2015 r. Głogów .</w:t>
      </w:r>
    </w:p>
    <w:p w:rsidR="005A68B4" w:rsidRDefault="00F926E9" w:rsidP="00F926E9">
      <w:pPr>
        <w:pStyle w:val="Domylnie"/>
      </w:pPr>
      <w:r>
        <w:t xml:space="preserve">Przyjazd : do </w:t>
      </w:r>
      <w:proofErr w:type="spellStart"/>
      <w:r>
        <w:t>godz</w:t>
      </w:r>
      <w:proofErr w:type="spellEnd"/>
      <w:r>
        <w:t xml:space="preserve"> </w:t>
      </w:r>
      <w:r>
        <w:rPr>
          <w:b/>
          <w:bCs/>
        </w:rPr>
        <w:t>9.30</w:t>
      </w:r>
      <w:r>
        <w:t xml:space="preserve"> na obiekt „ORLIK” , Głogów - Osiedle Piastów przy Szkole Podstawowej nr 14 ul. Królewska 12 . Rozpoczęcie turnieju godz. </w:t>
      </w:r>
      <w:r>
        <w:rPr>
          <w:b/>
          <w:bCs/>
        </w:rPr>
        <w:t>10:00</w:t>
      </w:r>
      <w:r>
        <w:t>.</w:t>
      </w:r>
    </w:p>
    <w:p w:rsidR="00F926E9" w:rsidRDefault="00F926E9" w:rsidP="00F926E9">
      <w:pPr>
        <w:pStyle w:val="Domylnie"/>
      </w:pPr>
      <w:r>
        <w:t>4. UCZESTNICTWO</w:t>
      </w:r>
    </w:p>
    <w:p w:rsidR="005A68B4" w:rsidRDefault="00F926E9" w:rsidP="00F926E9">
      <w:pPr>
        <w:pStyle w:val="Domylnie"/>
      </w:pPr>
      <w:r>
        <w:t>W turnieju uczestniczy 8 zespołów wyłonionych w eliminacjach strefowych -</w:t>
      </w:r>
      <w:r>
        <w:rPr>
          <w:b/>
        </w:rPr>
        <w:t xml:space="preserve"> Zawodnicy urodzeni w roku 2002 i młodsi.</w:t>
      </w:r>
    </w:p>
    <w:p w:rsidR="005A68B4" w:rsidRDefault="00F926E9" w:rsidP="00F926E9">
      <w:pPr>
        <w:pStyle w:val="Domylnie"/>
      </w:pPr>
      <w:r>
        <w:t>5. SPOSÓB PRZEPROWADZEN</w:t>
      </w:r>
      <w:r>
        <w:t>IA</w:t>
      </w:r>
    </w:p>
    <w:p w:rsidR="005A68B4" w:rsidRDefault="00F926E9" w:rsidP="00F926E9">
      <w:pPr>
        <w:pStyle w:val="Domylnie"/>
      </w:pPr>
      <w:r>
        <w:t>- System gier – turniejowy „każdy z każdym” w dwóch grupach, a następnie pierwsze miejsca w grupach rozgrywają mecz finałowy, drugie drużyny grają o miejsca III-IV</w:t>
      </w:r>
    </w:p>
    <w:p w:rsidR="005A68B4" w:rsidRDefault="00F926E9" w:rsidP="00F926E9">
      <w:pPr>
        <w:pStyle w:val="Domylnie"/>
      </w:pPr>
      <w:r>
        <w:t>-Czas gry 2x10min, przerwa 2 min.</w:t>
      </w:r>
    </w:p>
    <w:p w:rsidR="005A68B4" w:rsidRDefault="00F926E9" w:rsidP="00F926E9">
      <w:pPr>
        <w:pStyle w:val="Domylnie"/>
      </w:pPr>
      <w:r>
        <w:rPr>
          <w:b/>
          <w:bCs/>
        </w:rPr>
        <w:t>- Obuwie: wyłącznie miękkie z płaską podeszwą - adidasy</w:t>
      </w:r>
      <w:r>
        <w:rPr>
          <w:b/>
          <w:bCs/>
        </w:rPr>
        <w:t xml:space="preserve"> lub szutrówki !!! (niedopuszczalne lanki)</w:t>
      </w:r>
    </w:p>
    <w:p w:rsidR="005A68B4" w:rsidRDefault="00F926E9" w:rsidP="00F926E9">
      <w:pPr>
        <w:pStyle w:val="Domylnie"/>
      </w:pPr>
      <w:r>
        <w:t xml:space="preserve">- Obowiązkowo każdy zawodnik musi posiadać stroje piłkarskie z numerami, getry i ochraniacze.                                                                                                                        </w:t>
      </w:r>
      <w:r>
        <w:t xml:space="preserve">                     - zespół może liczyć </w:t>
      </w:r>
      <w:r>
        <w:rPr>
          <w:b/>
          <w:bCs/>
        </w:rPr>
        <w:t>10</w:t>
      </w:r>
      <w:r>
        <w:t xml:space="preserve"> zawodników, ilość zawodników w grze: </w:t>
      </w:r>
      <w:r>
        <w:rPr>
          <w:b/>
          <w:bCs/>
        </w:rPr>
        <w:t>6</w:t>
      </w:r>
      <w:r>
        <w:t xml:space="preserve"> (</w:t>
      </w:r>
      <w:r>
        <w:rPr>
          <w:b/>
          <w:bCs/>
        </w:rPr>
        <w:t>5</w:t>
      </w:r>
      <w:r>
        <w:t xml:space="preserve"> w polu + bramkarz).                                                                                                                                 - Potwierdzenie udzia</w:t>
      </w:r>
      <w:r>
        <w:t xml:space="preserve">łu - zgłoszenia  ilościowe (zawodnicy + osoby towarzyszące) obowiązkowo w terminie do dnia </w:t>
      </w:r>
      <w:r>
        <w:rPr>
          <w:b/>
          <w:bCs/>
        </w:rPr>
        <w:t xml:space="preserve">13 sierpnia 2015 </w:t>
      </w:r>
      <w:r>
        <w:t>r.  Tel. 76 7243418 , lub  533335310.</w:t>
      </w:r>
    </w:p>
    <w:p w:rsidR="00F926E9" w:rsidRDefault="00F926E9" w:rsidP="00F926E9">
      <w:pPr>
        <w:pStyle w:val="Domylnie"/>
      </w:pPr>
      <w:r>
        <w:lastRenderedPageBreak/>
        <w:t>6. FINANSE</w:t>
      </w:r>
    </w:p>
    <w:p w:rsidR="00F926E9" w:rsidRDefault="00F926E9" w:rsidP="00F926E9">
      <w:pPr>
        <w:pStyle w:val="Domylnie"/>
      </w:pPr>
      <w:r>
        <w:t>- Koszty organizacyjne ponoszą organizatorzy</w:t>
      </w:r>
    </w:p>
    <w:p w:rsidR="00F926E9" w:rsidRDefault="00F926E9" w:rsidP="00F926E9">
      <w:pPr>
        <w:pStyle w:val="Domylnie"/>
      </w:pPr>
      <w:r>
        <w:t>- Koszty uczestnictwa ponoszą jednostki delegujące</w:t>
      </w:r>
    </w:p>
    <w:p w:rsidR="00F926E9" w:rsidRDefault="00F926E9" w:rsidP="00F926E9">
      <w:pPr>
        <w:pStyle w:val="Domylnie"/>
      </w:pPr>
      <w:r>
        <w:t xml:space="preserve">- Obowiązuje wpisowe w wysokości </w:t>
      </w:r>
      <w:r>
        <w:rPr>
          <w:b/>
          <w:bCs/>
        </w:rPr>
        <w:t>12 z</w:t>
      </w:r>
      <w:r>
        <w:t>ł od osoby</w:t>
      </w:r>
    </w:p>
    <w:p w:rsidR="005A68B4" w:rsidRDefault="00F926E9" w:rsidP="00F926E9">
      <w:pPr>
        <w:pStyle w:val="Domylnie"/>
      </w:pPr>
      <w:r>
        <w:t>- Turniej jest dofinansowany ze środków :  Urzędu Marszałkowskiego Województwa Dolnośląskiego , K</w:t>
      </w:r>
      <w:r>
        <w:t>rajowego Zrzeszenie LZS oraz Ministerstwa Sportu i Turystyki w Warszawie.</w:t>
      </w:r>
    </w:p>
    <w:p w:rsidR="00F926E9" w:rsidRDefault="00F926E9" w:rsidP="00F926E9">
      <w:pPr>
        <w:pStyle w:val="Domylnie"/>
      </w:pPr>
      <w:r>
        <w:t>7. NAGRODY</w:t>
      </w:r>
    </w:p>
    <w:p w:rsidR="005A68B4" w:rsidRDefault="00F926E9" w:rsidP="00F926E9">
      <w:pPr>
        <w:pStyle w:val="Domylnie"/>
      </w:pPr>
      <w:r>
        <w:t>- Organizatorzy zapewniają najlepszy</w:t>
      </w:r>
      <w:r>
        <w:t>m drużynom nagrody honorowe.</w:t>
      </w:r>
    </w:p>
    <w:p w:rsidR="00F926E9" w:rsidRDefault="00F926E9" w:rsidP="00F926E9">
      <w:pPr>
        <w:pStyle w:val="Domylnie"/>
      </w:pPr>
      <w:r>
        <w:t>8. SPRAWY RÓŻNE</w:t>
      </w:r>
    </w:p>
    <w:p w:rsidR="005A68B4" w:rsidRDefault="00F926E9" w:rsidP="00F926E9">
      <w:pPr>
        <w:pStyle w:val="Domylnie"/>
      </w:pPr>
      <w:r>
        <w:t xml:space="preserve">- Przypominamy o dokumentacji do weryfikacji zgodnie z regulaminem ogólnym  </w:t>
      </w:r>
      <w:r>
        <w:t xml:space="preserve"> „Puchar Lata - Orlik 2015”</w:t>
      </w:r>
    </w:p>
    <w:p w:rsidR="00F926E9" w:rsidRDefault="00F926E9" w:rsidP="00F926E9">
      <w:pPr>
        <w:pStyle w:val="Domylnie"/>
      </w:pPr>
      <w:r>
        <w:t>a) lista zawodników (opieczętowana pieczęcią jednostki zgłaszającej) wg wzoru:</w:t>
      </w:r>
    </w:p>
    <w:p w:rsidR="005A68B4" w:rsidRDefault="00F926E9" w:rsidP="00F926E9">
      <w:pPr>
        <w:pStyle w:val="Domylnie"/>
      </w:pPr>
      <w:r>
        <w:t>Lp. Nazwisko i imię Dokładna data urodzenia Adres zamieszkania</w:t>
      </w:r>
    </w:p>
    <w:p w:rsidR="005A68B4" w:rsidRDefault="00F926E9" w:rsidP="00F926E9">
      <w:pPr>
        <w:pStyle w:val="Domylnie"/>
      </w:pPr>
      <w:r>
        <w:t>Lista startowa zawodników musi być obowiązkowo potwierdzone p</w:t>
      </w:r>
      <w:r>
        <w:t xml:space="preserve">rzez dyrektora szkoły lub prezesa klubu o braku przeciwwskazań do udziału w zawodach sportowych i podpisana przez opiekuna,                                                                                                                                     </w:t>
      </w:r>
      <w:r>
        <w:t xml:space="preserve">              a) zawodnicy muszą posiadać ważne i aktualne dokumenty tożsamości (legitymacje szkolne, dowody osobiste lub paszporty).</w:t>
      </w:r>
    </w:p>
    <w:p w:rsidR="005A68B4" w:rsidRDefault="005A68B4">
      <w:pPr>
        <w:pStyle w:val="Domylnie"/>
      </w:pPr>
    </w:p>
    <w:p w:rsidR="005A68B4" w:rsidRDefault="00F926E9">
      <w:pPr>
        <w:pStyle w:val="Domylnie"/>
      </w:pPr>
      <w:r>
        <w:t xml:space="preserve">                                                                                            ORGANI</w:t>
      </w:r>
      <w:bookmarkStart w:id="0" w:name="_GoBack"/>
      <w:bookmarkEnd w:id="0"/>
      <w:r>
        <w:t>ZATORZY</w:t>
      </w:r>
    </w:p>
    <w:sectPr w:rsidR="005A68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68B4"/>
    <w:rsid w:val="005A68B4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PC</cp:lastModifiedBy>
  <cp:revision>5</cp:revision>
  <dcterms:created xsi:type="dcterms:W3CDTF">2014-07-09T08:17:00Z</dcterms:created>
  <dcterms:modified xsi:type="dcterms:W3CDTF">2015-08-06T07:53:00Z</dcterms:modified>
</cp:coreProperties>
</file>