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KOMUNIKAT KOŃCOWY</w:t>
      </w:r>
    </w:p>
    <w:p>
      <w:pPr>
        <w:pStyle w:val="style0"/>
      </w:pPr>
      <w:r>
        <w:rPr>
          <w:sz w:val="28"/>
          <w:szCs w:val="28"/>
        </w:rPr>
        <w:t xml:space="preserve">W  dniu 13.05.2015 r.  na  boisku  LZS  ,,Zadzior’’  Buczyna  przeprowadzono  Turniej piłki  nożnej  dziewcząt do  lat  15 ,,Piłkarska  Kadra Czeka’’ - eliminacje strefy III -XVI Dolnośląskich Igrzysk LZS i Mieszkańców Wsi i Miast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Organizatorzy:</w:t>
      </w:r>
      <w:r>
        <w:rPr>
          <w:sz w:val="28"/>
          <w:szCs w:val="28"/>
        </w:rPr>
        <w:t xml:space="preserve">                                                                                 Dolnośląskie  Zrzeszenie LZS we  Wrocławiu                                              Gimnazjum Radwanice                                                                         UKS  ,,Alternatywa’’ Radwanice</w:t>
      </w:r>
    </w:p>
    <w:p>
      <w:pPr>
        <w:pStyle w:val="style0"/>
      </w:pPr>
      <w:r>
        <w:rPr>
          <w:sz w:val="28"/>
          <w:szCs w:val="28"/>
        </w:rPr>
        <w:t>W  finale  uczestniczyły 4 drużyny : LUKS  ,,Ziemia  Lubińska,, ,  Gimnazjum Gminne w Lubinie , Gimnazjum  w Radwanicach i                         LZS Zadzior  Buczyna – 66 uczestników.</w:t>
      </w:r>
    </w:p>
    <w:p>
      <w:pPr>
        <w:pStyle w:val="style0"/>
      </w:pPr>
      <w:r>
        <w:rPr>
          <w:sz w:val="28"/>
          <w:szCs w:val="28"/>
        </w:rPr>
        <w:t>Rozgrywki  przeprowadzono  systemem  każdy z  każdym  w  wyniku  których  ostateczna klasyfikacja  to :</w:t>
      </w:r>
    </w:p>
    <w:p>
      <w:pPr>
        <w:pStyle w:val="style0"/>
      </w:pPr>
      <w:r>
        <w:rPr>
          <w:sz w:val="28"/>
          <w:szCs w:val="28"/>
        </w:rPr>
        <w:t>I -  miejsce   -  LUKS  Ziemia  Lubińska</w:t>
      </w:r>
    </w:p>
    <w:p>
      <w:pPr>
        <w:pStyle w:val="style0"/>
      </w:pPr>
      <w:r>
        <w:rPr>
          <w:sz w:val="28"/>
          <w:szCs w:val="28"/>
        </w:rPr>
        <w:t>II  - miejsce  -  Gimnazjum  Radwanice</w:t>
      </w:r>
    </w:p>
    <w:p>
      <w:pPr>
        <w:pStyle w:val="style0"/>
      </w:pPr>
      <w:r>
        <w:rPr>
          <w:sz w:val="28"/>
          <w:szCs w:val="28"/>
        </w:rPr>
        <w:t>III – miejsce  -  Gimnazjum  Gminne w Lubinie</w:t>
      </w:r>
    </w:p>
    <w:p>
      <w:pPr>
        <w:pStyle w:val="style0"/>
      </w:pPr>
      <w:r>
        <w:rPr>
          <w:sz w:val="28"/>
          <w:szCs w:val="28"/>
        </w:rPr>
        <w:t>IV -  miejsce  -  Zadzior  Buczyna</w:t>
      </w:r>
    </w:p>
    <w:p>
      <w:pPr>
        <w:pStyle w:val="style0"/>
      </w:pPr>
      <w:r>
        <w:rPr>
          <w:b/>
          <w:bCs/>
          <w:sz w:val="28"/>
          <w:szCs w:val="28"/>
        </w:rPr>
        <w:t>Wyniki  meczów</w:t>
      </w:r>
      <w:r>
        <w:rPr>
          <w:sz w:val="28"/>
          <w:szCs w:val="28"/>
        </w:rPr>
        <w:t xml:space="preserve"> :</w:t>
      </w:r>
    </w:p>
    <w:p>
      <w:pPr>
        <w:pStyle w:val="style0"/>
      </w:pPr>
      <w:r>
        <w:rPr>
          <w:sz w:val="28"/>
          <w:szCs w:val="28"/>
        </w:rPr>
        <w:t>LUKS  -  Gimnazjum  Lubin   -  3 :1          Radwanice  -  Buczyna  -   4 : 1</w:t>
      </w:r>
    </w:p>
    <w:p>
      <w:pPr>
        <w:pStyle w:val="style0"/>
      </w:pPr>
      <w:r>
        <w:rPr>
          <w:sz w:val="28"/>
          <w:szCs w:val="28"/>
        </w:rPr>
        <w:t>LUKS  -  Radwanice            -    2 : 1         Lubin -  Buczyna   -   2 :1</w:t>
      </w:r>
    </w:p>
    <w:p>
      <w:pPr>
        <w:pStyle w:val="style0"/>
      </w:pPr>
      <w:r>
        <w:rPr>
          <w:sz w:val="28"/>
          <w:szCs w:val="28"/>
        </w:rPr>
        <w:t>LUKS  -  Buczyna                  -  3 : 2         Radwanice  -  Lubin  -  1 : 0</w:t>
      </w:r>
    </w:p>
    <w:p>
      <w:pPr>
        <w:pStyle w:val="style0"/>
      </w:pPr>
      <w:r>
        <w:rPr>
          <w:sz w:val="28"/>
          <w:szCs w:val="28"/>
        </w:rPr>
        <w:t>Pierwsze  3  drużyny  otrzymały puchary a  wszystkie  dyplomy  ufundowane  przez  Dolnośląskie  Zrzeszenie  LZS oraz    upominki  ufundowane  przez  Gimnazjum w  Radwanicach , które  wręczył  członek  Rady  DZLZS  Zdzisław Śnioszek .                                                                Protestów i  nieszczęśliwych wypadków nie odnotowano.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Organizatorzy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2015-05-17T17:23:00.00Z</dcterms:created>
  <dc:creator>Zdzislaw Snioszek</dc:creator>
  <cp:revision>1</cp:revision>
</cp:coreProperties>
</file>