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8" w:rsidRDefault="00310D4A" w:rsidP="00310D4A">
      <w:pPr>
        <w:jc w:val="center"/>
        <w:rPr>
          <w:b/>
          <w:sz w:val="28"/>
          <w:szCs w:val="28"/>
        </w:rPr>
      </w:pPr>
      <w:r w:rsidRPr="00310D4A">
        <w:rPr>
          <w:b/>
          <w:sz w:val="28"/>
          <w:szCs w:val="28"/>
        </w:rPr>
        <w:t>Punktacja powiatów i gmin – szachy indywidualne</w:t>
      </w:r>
    </w:p>
    <w:p w:rsidR="00310D4A" w:rsidRDefault="00310D4A" w:rsidP="0031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PUNKTACJA GMIN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310D4A" w:rsidTr="00310D4A">
        <w:tc>
          <w:tcPr>
            <w:tcW w:w="3070" w:type="dxa"/>
          </w:tcPr>
          <w:p w:rsidR="00310D4A" w:rsidRP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310D4A" w:rsidRPr="00310D4A" w:rsidRDefault="00310D4A" w:rsidP="00310D4A">
            <w:pPr>
              <w:jc w:val="center"/>
              <w:rPr>
                <w:sz w:val="28"/>
                <w:szCs w:val="28"/>
              </w:rPr>
            </w:pPr>
            <w:r w:rsidRPr="00310D4A">
              <w:rPr>
                <w:sz w:val="28"/>
                <w:szCs w:val="28"/>
              </w:rPr>
              <w:t>Radków</w:t>
            </w:r>
          </w:p>
        </w:tc>
        <w:tc>
          <w:tcPr>
            <w:tcW w:w="3071" w:type="dxa"/>
          </w:tcPr>
          <w:p w:rsidR="00310D4A" w:rsidRPr="00310D4A" w:rsidRDefault="00310D4A" w:rsidP="00310D4A">
            <w:pPr>
              <w:jc w:val="center"/>
              <w:rPr>
                <w:sz w:val="28"/>
                <w:szCs w:val="28"/>
              </w:rPr>
            </w:pPr>
            <w:r w:rsidRPr="00310D4A">
              <w:rPr>
                <w:sz w:val="28"/>
                <w:szCs w:val="28"/>
              </w:rPr>
              <w:t>181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310D4A" w:rsidRP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Kamienna Góra</w:t>
            </w:r>
          </w:p>
        </w:tc>
        <w:tc>
          <w:tcPr>
            <w:tcW w:w="3071" w:type="dxa"/>
          </w:tcPr>
          <w:p w:rsidR="00310D4A" w:rsidRP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Oława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Żarów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Lubin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Stoszowice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Chojnów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Jeżów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Świdnica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Trzebnica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Wleń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Wiśnia Mała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Lwówek Śląski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Bogatynia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Janowice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Śląska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Zgorzelec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10D4A" w:rsidRDefault="00310D4A" w:rsidP="00310D4A">
      <w:pPr>
        <w:rPr>
          <w:b/>
          <w:sz w:val="28"/>
          <w:szCs w:val="28"/>
        </w:rPr>
      </w:pPr>
    </w:p>
    <w:p w:rsidR="00310D4A" w:rsidRDefault="00310D4A" w:rsidP="0031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PUNKTACJA POWIATY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10D4A" w:rsidTr="00310D4A">
        <w:tc>
          <w:tcPr>
            <w:tcW w:w="3070" w:type="dxa"/>
          </w:tcPr>
          <w:p w:rsidR="00310D4A" w:rsidRPr="00310D4A" w:rsidRDefault="00310D4A" w:rsidP="00310D4A">
            <w:pPr>
              <w:jc w:val="center"/>
              <w:rPr>
                <w:b/>
                <w:sz w:val="28"/>
                <w:szCs w:val="28"/>
              </w:rPr>
            </w:pPr>
            <w:r w:rsidRPr="00310D4A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3071" w:type="dxa"/>
          </w:tcPr>
          <w:p w:rsidR="00310D4A" w:rsidRPr="00310D4A" w:rsidRDefault="00310D4A" w:rsidP="00310D4A">
            <w:pPr>
              <w:jc w:val="center"/>
              <w:rPr>
                <w:b/>
                <w:sz w:val="28"/>
                <w:szCs w:val="28"/>
              </w:rPr>
            </w:pPr>
            <w:r w:rsidRPr="00310D4A">
              <w:rPr>
                <w:b/>
                <w:sz w:val="28"/>
                <w:szCs w:val="28"/>
              </w:rPr>
              <w:t>Powiat</w:t>
            </w:r>
          </w:p>
        </w:tc>
        <w:tc>
          <w:tcPr>
            <w:tcW w:w="3071" w:type="dxa"/>
          </w:tcPr>
          <w:p w:rsidR="00310D4A" w:rsidRPr="00310D4A" w:rsidRDefault="00310D4A" w:rsidP="00310D4A">
            <w:pPr>
              <w:jc w:val="center"/>
              <w:rPr>
                <w:b/>
                <w:sz w:val="28"/>
                <w:szCs w:val="28"/>
              </w:rPr>
            </w:pPr>
            <w:r w:rsidRPr="00310D4A">
              <w:rPr>
                <w:b/>
                <w:sz w:val="28"/>
                <w:szCs w:val="28"/>
              </w:rPr>
              <w:t>Punkty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Kłodzko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Świdnica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Kamienna Góra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Oława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Trzebnica</w:t>
            </w:r>
          </w:p>
        </w:tc>
        <w:tc>
          <w:tcPr>
            <w:tcW w:w="3071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310D4A" w:rsidTr="00310D4A">
        <w:tc>
          <w:tcPr>
            <w:tcW w:w="3070" w:type="dxa"/>
          </w:tcPr>
          <w:p w:rsidR="00310D4A" w:rsidRDefault="00310D4A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310D4A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Lubin</w:t>
            </w:r>
          </w:p>
        </w:tc>
        <w:tc>
          <w:tcPr>
            <w:tcW w:w="3071" w:type="dxa"/>
          </w:tcPr>
          <w:p w:rsidR="00310D4A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294180" w:rsidTr="00310D4A">
        <w:tc>
          <w:tcPr>
            <w:tcW w:w="3070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7.-8.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Lwówek Śląski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94180" w:rsidTr="00310D4A">
        <w:tc>
          <w:tcPr>
            <w:tcW w:w="3070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7.-8.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Jelenia Góra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294180" w:rsidTr="00310D4A">
        <w:tc>
          <w:tcPr>
            <w:tcW w:w="3070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Ząbkowice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94180" w:rsidTr="00310D4A">
        <w:tc>
          <w:tcPr>
            <w:tcW w:w="3070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Legnica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94180" w:rsidTr="00310D4A">
        <w:tc>
          <w:tcPr>
            <w:tcW w:w="3070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Zgorzelec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94180" w:rsidTr="00310D4A">
        <w:tc>
          <w:tcPr>
            <w:tcW w:w="3070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Śląska</w:t>
            </w:r>
          </w:p>
        </w:tc>
        <w:tc>
          <w:tcPr>
            <w:tcW w:w="3071" w:type="dxa"/>
          </w:tcPr>
          <w:p w:rsidR="00294180" w:rsidRDefault="00294180" w:rsidP="0031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310D4A" w:rsidRPr="00310D4A" w:rsidRDefault="00310D4A" w:rsidP="00310D4A">
      <w:pPr>
        <w:jc w:val="center"/>
        <w:rPr>
          <w:sz w:val="28"/>
          <w:szCs w:val="28"/>
        </w:rPr>
      </w:pPr>
    </w:p>
    <w:sectPr w:rsidR="00310D4A" w:rsidRPr="0031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C"/>
    <w:rsid w:val="00294180"/>
    <w:rsid w:val="00310D4A"/>
    <w:rsid w:val="009C2B2C"/>
    <w:rsid w:val="00B52AAA"/>
    <w:rsid w:val="00E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2014-05-20T06:09:00Z</dcterms:created>
  <dcterms:modified xsi:type="dcterms:W3CDTF">2014-05-20T06:21:00Z</dcterms:modified>
</cp:coreProperties>
</file>